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2F" w:rsidRDefault="0045352F" w:rsidP="0045352F">
      <w:pPr>
        <w:shd w:val="clear" w:color="auto" w:fill="FFFFFF"/>
        <w:jc w:val="right"/>
        <w:rPr>
          <w:b/>
          <w:bCs/>
          <w:color w:val="000000"/>
          <w:spacing w:val="-12"/>
          <w:sz w:val="28"/>
          <w:szCs w:val="28"/>
        </w:rPr>
      </w:pPr>
    </w:p>
    <w:p w:rsidR="009C0D80" w:rsidRDefault="00167BA8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СОВЕТ СЕЛЬСКОГО ПОСЕЛЕНИЯ</w:t>
      </w:r>
    </w:p>
    <w:p w:rsidR="009C0D80" w:rsidRDefault="00167BA8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«НИЖНЕГИРЮНИНСКОЕ</w:t>
      </w:r>
      <w:r w:rsidR="009C0D80">
        <w:rPr>
          <w:b/>
          <w:bCs/>
          <w:color w:val="000000"/>
          <w:spacing w:val="-12"/>
          <w:sz w:val="28"/>
          <w:szCs w:val="28"/>
        </w:rPr>
        <w:t>»</w:t>
      </w:r>
    </w:p>
    <w:p w:rsidR="009C0D80" w:rsidRDefault="009C0D80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</w:p>
    <w:p w:rsidR="009C0D80" w:rsidRDefault="009C0D80" w:rsidP="00D4518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 Е Ш Е Н И Е</w:t>
      </w:r>
    </w:p>
    <w:p w:rsidR="00BF0F80" w:rsidRPr="00161DB2" w:rsidRDefault="00BF0F80" w:rsidP="00167BA8">
      <w:pPr>
        <w:shd w:val="clear" w:color="auto" w:fill="FFFFFF"/>
        <w:rPr>
          <w:color w:val="000000"/>
        </w:rPr>
      </w:pPr>
    </w:p>
    <w:p w:rsidR="00D45188" w:rsidRPr="00D45188" w:rsidRDefault="00007819" w:rsidP="00D45188">
      <w:pPr>
        <w:shd w:val="clear" w:color="auto" w:fill="FFFFFF"/>
        <w:jc w:val="center"/>
        <w:rPr>
          <w:color w:val="000000"/>
          <w:spacing w:val="-8"/>
          <w:sz w:val="29"/>
          <w:szCs w:val="29"/>
        </w:rPr>
      </w:pPr>
      <w:r>
        <w:rPr>
          <w:color w:val="000000"/>
          <w:sz w:val="29"/>
          <w:szCs w:val="29"/>
        </w:rPr>
        <w:t>06 сентября</w:t>
      </w:r>
      <w:r w:rsidR="00AE592A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2022</w:t>
      </w:r>
      <w:r w:rsidR="00161DB2">
        <w:rPr>
          <w:color w:val="000000"/>
          <w:sz w:val="29"/>
          <w:szCs w:val="29"/>
        </w:rPr>
        <w:t xml:space="preserve"> </w:t>
      </w:r>
      <w:r w:rsidR="009C0D80">
        <w:rPr>
          <w:color w:val="000000"/>
          <w:sz w:val="29"/>
          <w:szCs w:val="29"/>
        </w:rPr>
        <w:t xml:space="preserve">г. </w:t>
      </w:r>
      <w:r w:rsidR="00D45188">
        <w:rPr>
          <w:color w:val="000000"/>
          <w:spacing w:val="-8"/>
          <w:sz w:val="29"/>
          <w:szCs w:val="29"/>
        </w:rPr>
        <w:t xml:space="preserve">           </w:t>
      </w:r>
      <w:r w:rsidR="009C0D80">
        <w:rPr>
          <w:color w:val="000000"/>
          <w:spacing w:val="-8"/>
          <w:sz w:val="29"/>
          <w:szCs w:val="29"/>
        </w:rPr>
        <w:t xml:space="preserve">                    </w:t>
      </w:r>
      <w:r w:rsidR="00D45188">
        <w:rPr>
          <w:color w:val="000000"/>
          <w:spacing w:val="-8"/>
          <w:sz w:val="29"/>
          <w:szCs w:val="29"/>
        </w:rPr>
        <w:t xml:space="preserve">    </w:t>
      </w:r>
      <w:r w:rsidR="009C0D80">
        <w:rPr>
          <w:color w:val="000000"/>
          <w:spacing w:val="-8"/>
          <w:sz w:val="29"/>
          <w:szCs w:val="29"/>
        </w:rPr>
        <w:t xml:space="preserve">                  </w:t>
      </w:r>
      <w:r w:rsidR="00AE592A">
        <w:rPr>
          <w:color w:val="000000"/>
          <w:spacing w:val="-8"/>
          <w:sz w:val="29"/>
          <w:szCs w:val="29"/>
        </w:rPr>
        <w:t xml:space="preserve">              </w:t>
      </w:r>
      <w:r w:rsidR="009C0D80">
        <w:rPr>
          <w:color w:val="000000"/>
          <w:spacing w:val="-8"/>
          <w:sz w:val="29"/>
          <w:szCs w:val="29"/>
        </w:rPr>
        <w:t xml:space="preserve">  </w:t>
      </w:r>
      <w:r w:rsidR="004124A1">
        <w:rPr>
          <w:color w:val="000000"/>
          <w:spacing w:val="-8"/>
          <w:sz w:val="29"/>
          <w:szCs w:val="29"/>
        </w:rPr>
        <w:t xml:space="preserve">                      </w:t>
      </w:r>
      <w:r w:rsidR="00BF0F80">
        <w:rPr>
          <w:color w:val="000000"/>
          <w:spacing w:val="-8"/>
          <w:sz w:val="29"/>
          <w:szCs w:val="29"/>
        </w:rPr>
        <w:t xml:space="preserve">    </w:t>
      </w:r>
      <w:r>
        <w:rPr>
          <w:color w:val="000000"/>
          <w:spacing w:val="-8"/>
          <w:sz w:val="29"/>
          <w:szCs w:val="29"/>
        </w:rPr>
        <w:t xml:space="preserve">        №69</w:t>
      </w:r>
    </w:p>
    <w:p w:rsidR="00D45188" w:rsidRPr="00161DB2" w:rsidRDefault="00D45188" w:rsidP="00D45188">
      <w:pPr>
        <w:shd w:val="clear" w:color="auto" w:fill="FFFFFF"/>
        <w:jc w:val="center"/>
        <w:rPr>
          <w:color w:val="000000"/>
          <w:spacing w:val="-8"/>
        </w:rPr>
      </w:pPr>
    </w:p>
    <w:p w:rsidR="00D45188" w:rsidRDefault="00167BA8" w:rsidP="00167BA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8"/>
          <w:sz w:val="29"/>
          <w:szCs w:val="29"/>
        </w:rPr>
        <w:t xml:space="preserve">с. Нижнее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pacing w:val="-8"/>
          <w:sz w:val="29"/>
          <w:szCs w:val="29"/>
        </w:rPr>
        <w:t>Гирюнино</w:t>
      </w:r>
      <w:proofErr w:type="spellEnd"/>
    </w:p>
    <w:p w:rsidR="00BF0F80" w:rsidRPr="00161DB2" w:rsidRDefault="00BF0F80" w:rsidP="009C0D80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0F80" w:rsidRDefault="00374CB3" w:rsidP="007C42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7D8F">
        <w:rPr>
          <w:rFonts w:ascii="Times New Roman" w:hAnsi="Times New Roman" w:cs="Times New Roman"/>
          <w:sz w:val="28"/>
          <w:szCs w:val="28"/>
        </w:rPr>
        <w:t>б утверждении Перечня муниципальных услуг</w:t>
      </w:r>
      <w:r w:rsidR="00276425">
        <w:rPr>
          <w:rFonts w:ascii="Times New Roman" w:hAnsi="Times New Roman" w:cs="Times New Roman"/>
          <w:sz w:val="28"/>
          <w:szCs w:val="28"/>
        </w:rPr>
        <w:t>,</w:t>
      </w:r>
      <w:r w:rsidR="00F37D8F">
        <w:rPr>
          <w:rFonts w:ascii="Times New Roman" w:hAnsi="Times New Roman" w:cs="Times New Roman"/>
          <w:sz w:val="28"/>
          <w:szCs w:val="28"/>
        </w:rPr>
        <w:t xml:space="preserve"> </w:t>
      </w:r>
      <w:r w:rsidR="00276425">
        <w:rPr>
          <w:rFonts w:ascii="Times New Roman" w:hAnsi="Times New Roman" w:cs="Times New Roman"/>
          <w:sz w:val="28"/>
          <w:szCs w:val="28"/>
        </w:rPr>
        <w:t>предоставляемых</w:t>
      </w:r>
      <w:r w:rsidR="00F37D8F">
        <w:rPr>
          <w:rFonts w:ascii="Times New Roman" w:hAnsi="Times New Roman" w:cs="Times New Roman"/>
          <w:sz w:val="28"/>
          <w:szCs w:val="28"/>
        </w:rPr>
        <w:t xml:space="preserve"> органами местного само</w:t>
      </w:r>
      <w:r w:rsidR="00ED4365">
        <w:rPr>
          <w:rFonts w:ascii="Times New Roman" w:hAnsi="Times New Roman" w:cs="Times New Roman"/>
          <w:sz w:val="28"/>
          <w:szCs w:val="28"/>
        </w:rPr>
        <w:t>управления сельского поселения</w:t>
      </w:r>
      <w:r w:rsidR="00F37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D80" w:rsidRDefault="00ED4365" w:rsidP="007C42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«Нижнегирюнинское</w:t>
      </w:r>
      <w:r w:rsidR="00F37D8F">
        <w:rPr>
          <w:rFonts w:ascii="Times New Roman" w:hAnsi="Times New Roman" w:cs="Times New Roman"/>
          <w:sz w:val="28"/>
          <w:szCs w:val="28"/>
        </w:rPr>
        <w:t>»</w:t>
      </w:r>
    </w:p>
    <w:p w:rsidR="00897B5D" w:rsidRDefault="00897B5D" w:rsidP="007C42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7B5D" w:rsidRDefault="00897B5D" w:rsidP="007C42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0D80" w:rsidRPr="00167015" w:rsidRDefault="00CA5A78" w:rsidP="00450B1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37D8F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F37D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37D8F">
        <w:rPr>
          <w:sz w:val="28"/>
          <w:szCs w:val="28"/>
        </w:rPr>
        <w:t xml:space="preserve"> от 27.07.2010 </w:t>
      </w:r>
      <w:r w:rsidR="00B3618F">
        <w:rPr>
          <w:sz w:val="28"/>
          <w:szCs w:val="28"/>
        </w:rPr>
        <w:t>№</w:t>
      </w:r>
      <w:r w:rsidR="00F37D8F">
        <w:rPr>
          <w:sz w:val="28"/>
          <w:szCs w:val="28"/>
        </w:rPr>
        <w:t xml:space="preserve"> 210-ФЗ</w:t>
      </w:r>
      <w:r w:rsidR="00B3618F">
        <w:rPr>
          <w:sz w:val="28"/>
          <w:szCs w:val="28"/>
        </w:rPr>
        <w:t xml:space="preserve"> «</w:t>
      </w:r>
      <w:r w:rsidR="00F37D8F">
        <w:rPr>
          <w:sz w:val="28"/>
          <w:szCs w:val="28"/>
        </w:rPr>
        <w:t>Об организации предоставления госуда</w:t>
      </w:r>
      <w:r w:rsidR="00B3618F">
        <w:rPr>
          <w:sz w:val="28"/>
          <w:szCs w:val="28"/>
        </w:rPr>
        <w:t>рственных и муниципальных услуг»</w:t>
      </w:r>
      <w:r w:rsidR="00C457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 от 06.10.2003 г. №131-ФЗ «Об общих принципах организации местного самоуправления в Российской Федерации», </w:t>
      </w:r>
      <w:r w:rsidR="009C0D80" w:rsidRPr="00167015">
        <w:rPr>
          <w:sz w:val="28"/>
          <w:szCs w:val="28"/>
        </w:rPr>
        <w:t xml:space="preserve">руководствуясь </w:t>
      </w:r>
      <w:r w:rsidR="00792733" w:rsidRPr="00167015">
        <w:rPr>
          <w:sz w:val="28"/>
          <w:szCs w:val="28"/>
        </w:rPr>
        <w:t>ст.</w:t>
      </w:r>
      <w:r w:rsidR="00ED4365">
        <w:rPr>
          <w:sz w:val="28"/>
          <w:szCs w:val="28"/>
        </w:rPr>
        <w:t xml:space="preserve"> 24</w:t>
      </w:r>
      <w:r w:rsidR="009C0D80" w:rsidRPr="00167015">
        <w:rPr>
          <w:sz w:val="28"/>
          <w:szCs w:val="28"/>
        </w:rPr>
        <w:t xml:space="preserve"> Устава муниципального района «</w:t>
      </w:r>
      <w:proofErr w:type="spellStart"/>
      <w:r w:rsidR="009C0D80" w:rsidRPr="00167015">
        <w:rPr>
          <w:sz w:val="28"/>
          <w:szCs w:val="28"/>
        </w:rPr>
        <w:t>Балейский</w:t>
      </w:r>
      <w:proofErr w:type="spellEnd"/>
      <w:r w:rsidR="009C0D80" w:rsidRPr="00167015">
        <w:rPr>
          <w:sz w:val="28"/>
          <w:szCs w:val="28"/>
        </w:rPr>
        <w:t xml:space="preserve"> район»</w:t>
      </w:r>
      <w:r w:rsidR="00C4576B">
        <w:rPr>
          <w:sz w:val="28"/>
          <w:szCs w:val="28"/>
        </w:rPr>
        <w:t xml:space="preserve">, </w:t>
      </w:r>
      <w:r w:rsidR="009C0D80" w:rsidRPr="00167015">
        <w:rPr>
          <w:sz w:val="28"/>
          <w:szCs w:val="28"/>
        </w:rPr>
        <w:t>Совет муниципального района «</w:t>
      </w:r>
      <w:proofErr w:type="spellStart"/>
      <w:r w:rsidR="009C0D80" w:rsidRPr="00167015">
        <w:rPr>
          <w:sz w:val="28"/>
          <w:szCs w:val="28"/>
        </w:rPr>
        <w:t>Балейский</w:t>
      </w:r>
      <w:proofErr w:type="spellEnd"/>
      <w:r w:rsidR="009C0D80" w:rsidRPr="00167015">
        <w:rPr>
          <w:sz w:val="28"/>
          <w:szCs w:val="28"/>
        </w:rPr>
        <w:t xml:space="preserve"> район» </w:t>
      </w:r>
      <w:r w:rsidR="00897B5D" w:rsidRPr="00897B5D">
        <w:rPr>
          <w:b/>
          <w:sz w:val="28"/>
          <w:szCs w:val="28"/>
        </w:rPr>
        <w:t>решил</w:t>
      </w:r>
      <w:r w:rsidR="009C0D80" w:rsidRPr="00167015">
        <w:rPr>
          <w:sz w:val="28"/>
          <w:szCs w:val="28"/>
        </w:rPr>
        <w:t>:</w:t>
      </w:r>
    </w:p>
    <w:p w:rsidR="009C0D80" w:rsidRPr="004124A1" w:rsidRDefault="009C0D80" w:rsidP="00450B1B">
      <w:pPr>
        <w:pStyle w:val="ConsTitle"/>
        <w:widowControl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B3618F" w:rsidRDefault="00B3618F" w:rsidP="00450B1B">
      <w:pPr>
        <w:pStyle w:val="Con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E2280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b w:val="0"/>
          <w:sz w:val="28"/>
          <w:szCs w:val="28"/>
        </w:rPr>
        <w:t>Перечень муниципальных услуг</w:t>
      </w:r>
      <w:r w:rsidR="0027642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6425">
        <w:rPr>
          <w:rFonts w:ascii="Times New Roman" w:hAnsi="Times New Roman" w:cs="Times New Roman"/>
          <w:b w:val="0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самоуправления </w:t>
      </w:r>
      <w:r w:rsidR="00ED4365">
        <w:rPr>
          <w:rFonts w:ascii="Times New Roman" w:hAnsi="Times New Roman" w:cs="Times New Roman"/>
          <w:b w:val="0"/>
          <w:sz w:val="28"/>
          <w:szCs w:val="28"/>
        </w:rPr>
        <w:t>сельского поселения «Нижнегирюнинское»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5A78" w:rsidRDefault="00CA5A78" w:rsidP="00450B1B">
      <w:pPr>
        <w:pStyle w:val="Con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1A32D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силу:</w:t>
      </w:r>
    </w:p>
    <w:p w:rsidR="00CA5A78" w:rsidRDefault="00ED4365" w:rsidP="00450B1B">
      <w:pPr>
        <w:pStyle w:val="ConsTitle"/>
        <w:widowControl/>
        <w:ind w:left="10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Совета сельского по</w:t>
      </w:r>
      <w:r w:rsidR="00007819">
        <w:rPr>
          <w:rFonts w:ascii="Times New Roman" w:hAnsi="Times New Roman" w:cs="Times New Roman"/>
          <w:b w:val="0"/>
          <w:sz w:val="28"/>
          <w:szCs w:val="28"/>
        </w:rPr>
        <w:t>селения «</w:t>
      </w:r>
      <w:proofErr w:type="spellStart"/>
      <w:r w:rsidR="00007819">
        <w:rPr>
          <w:rFonts w:ascii="Times New Roman" w:hAnsi="Times New Roman" w:cs="Times New Roman"/>
          <w:b w:val="0"/>
          <w:sz w:val="28"/>
          <w:szCs w:val="28"/>
        </w:rPr>
        <w:t>Нижнегирюнинское</w:t>
      </w:r>
      <w:proofErr w:type="spellEnd"/>
      <w:r w:rsidR="00007819">
        <w:rPr>
          <w:rFonts w:ascii="Times New Roman" w:hAnsi="Times New Roman" w:cs="Times New Roman"/>
          <w:b w:val="0"/>
          <w:sz w:val="28"/>
          <w:szCs w:val="28"/>
        </w:rPr>
        <w:t>» от 02.03.2018 г.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007819">
        <w:rPr>
          <w:rFonts w:ascii="Times New Roman" w:hAnsi="Times New Roman" w:cs="Times New Roman"/>
          <w:b w:val="0"/>
          <w:sz w:val="28"/>
          <w:szCs w:val="28"/>
        </w:rPr>
        <w:t>114</w:t>
      </w:r>
      <w:r w:rsidR="00CA5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A78" w:rsidRPr="00CA5A7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«Нижнегирюнинское»</w:t>
      </w:r>
      <w:r w:rsidR="00CA5A7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0D80" w:rsidRPr="00ED4365" w:rsidRDefault="00BF0F80" w:rsidP="00450B1B">
      <w:pPr>
        <w:pStyle w:val="Con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ED4365">
        <w:rPr>
          <w:rFonts w:ascii="Times New Roman" w:hAnsi="Times New Roman" w:cs="Times New Roman"/>
          <w:b w:val="0"/>
          <w:sz w:val="28"/>
          <w:szCs w:val="28"/>
        </w:rPr>
        <w:t>Настоящее решение</w:t>
      </w:r>
      <w:r w:rsidR="002A6D1D" w:rsidRPr="00ED4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ED4365" w:rsidRPr="00ED4365">
        <w:rPr>
          <w:rFonts w:ascii="Times New Roman" w:hAnsi="Times New Roman" w:cs="Times New Roman"/>
          <w:b w:val="0"/>
          <w:sz w:val="28"/>
          <w:szCs w:val="28"/>
        </w:rPr>
        <w:t>вступает в силу на следующий день, после его      официального обнародования.</w:t>
      </w:r>
    </w:p>
    <w:p w:rsidR="00ED4365" w:rsidRPr="00ED4365" w:rsidRDefault="00ED4365" w:rsidP="00450B1B">
      <w:pPr>
        <w:pStyle w:val="a7"/>
        <w:numPr>
          <w:ilvl w:val="0"/>
          <w:numId w:val="1"/>
        </w:numPr>
        <w:rPr>
          <w:sz w:val="28"/>
          <w:szCs w:val="28"/>
        </w:rPr>
      </w:pPr>
      <w:r w:rsidRPr="00ED4365">
        <w:rPr>
          <w:sz w:val="28"/>
          <w:szCs w:val="28"/>
        </w:rPr>
        <w:t>Обнародовать данное решение в установленном Уставом порядке.</w:t>
      </w:r>
    </w:p>
    <w:p w:rsidR="00F215EA" w:rsidRDefault="00F215EA" w:rsidP="00450B1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946C8" w:rsidRDefault="003946C8" w:rsidP="00450B1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946C8" w:rsidRDefault="003946C8" w:rsidP="00450B1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07819" w:rsidRDefault="00007819" w:rsidP="00450B1B">
      <w:pPr>
        <w:rPr>
          <w:iCs/>
          <w:sz w:val="28"/>
          <w:szCs w:val="28"/>
        </w:rPr>
      </w:pPr>
    </w:p>
    <w:p w:rsidR="00007819" w:rsidRDefault="00007819" w:rsidP="00450B1B">
      <w:pPr>
        <w:rPr>
          <w:iCs/>
          <w:sz w:val="28"/>
          <w:szCs w:val="28"/>
        </w:rPr>
      </w:pPr>
    </w:p>
    <w:p w:rsidR="00007819" w:rsidRDefault="00007819" w:rsidP="00450B1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Глава сельского поселения </w:t>
      </w:r>
    </w:p>
    <w:p w:rsidR="00402AD7" w:rsidRDefault="00007819" w:rsidP="00450B1B">
      <w:pPr>
        <w:tabs>
          <w:tab w:val="left" w:pos="6285"/>
        </w:tabs>
        <w:rPr>
          <w:sz w:val="28"/>
          <w:szCs w:val="28"/>
        </w:rPr>
      </w:pPr>
      <w:r>
        <w:rPr>
          <w:iCs/>
          <w:sz w:val="28"/>
          <w:szCs w:val="28"/>
        </w:rPr>
        <w:t>«</w:t>
      </w:r>
      <w:proofErr w:type="spellStart"/>
      <w:proofErr w:type="gramStart"/>
      <w:r>
        <w:rPr>
          <w:iCs/>
          <w:sz w:val="28"/>
          <w:szCs w:val="28"/>
        </w:rPr>
        <w:t>Нижнегирюнинское</w:t>
      </w:r>
      <w:proofErr w:type="spellEnd"/>
      <w:r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ab/>
      </w:r>
      <w:proofErr w:type="spellStart"/>
      <w:proofErr w:type="gramEnd"/>
      <w:r>
        <w:rPr>
          <w:iCs/>
          <w:sz w:val="28"/>
          <w:szCs w:val="28"/>
        </w:rPr>
        <w:t>Е.Ю.Шелепова</w:t>
      </w:r>
      <w:proofErr w:type="spellEnd"/>
    </w:p>
    <w:p w:rsidR="00402AD7" w:rsidRDefault="00402AD7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ED4365">
      <w:pPr>
        <w:jc w:val="right"/>
        <w:rPr>
          <w:sz w:val="28"/>
          <w:szCs w:val="28"/>
        </w:rPr>
      </w:pPr>
    </w:p>
    <w:p w:rsidR="00402AD7" w:rsidRDefault="00ED4365" w:rsidP="00ED43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ED4365" w:rsidRDefault="00ED4365" w:rsidP="00ED4365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ED4365" w:rsidRDefault="00ED4365" w:rsidP="00ED436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D4365" w:rsidRDefault="00ED4365" w:rsidP="00ED4365">
      <w:pPr>
        <w:jc w:val="right"/>
        <w:rPr>
          <w:sz w:val="28"/>
          <w:szCs w:val="28"/>
        </w:rPr>
      </w:pPr>
      <w:r>
        <w:rPr>
          <w:sz w:val="28"/>
          <w:szCs w:val="28"/>
        </w:rPr>
        <w:t>«Нижнегирюнинское»</w:t>
      </w:r>
    </w:p>
    <w:p w:rsidR="00402AD7" w:rsidRDefault="00007819" w:rsidP="00ED436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06.09. 2022 г. №69</w:t>
      </w:r>
      <w:r w:rsidR="00FD37DF">
        <w:rPr>
          <w:sz w:val="28"/>
          <w:szCs w:val="28"/>
        </w:rPr>
        <w:t xml:space="preserve"> </w:t>
      </w:r>
    </w:p>
    <w:p w:rsidR="00402AD7" w:rsidRDefault="00402AD7" w:rsidP="00F215EA">
      <w:pPr>
        <w:rPr>
          <w:sz w:val="28"/>
          <w:szCs w:val="28"/>
        </w:rPr>
      </w:pPr>
    </w:p>
    <w:p w:rsidR="00402AD7" w:rsidRDefault="00402AD7" w:rsidP="00F215EA">
      <w:pPr>
        <w:rPr>
          <w:sz w:val="28"/>
          <w:szCs w:val="28"/>
        </w:rPr>
      </w:pPr>
    </w:p>
    <w:p w:rsidR="00402AD7" w:rsidRDefault="00402AD7" w:rsidP="00402AD7">
      <w:pPr>
        <w:jc w:val="center"/>
        <w:rPr>
          <w:b/>
          <w:bCs/>
          <w:sz w:val="28"/>
          <w:szCs w:val="28"/>
        </w:rPr>
      </w:pPr>
      <w:r w:rsidRPr="00402AD7">
        <w:rPr>
          <w:b/>
          <w:bCs/>
          <w:sz w:val="28"/>
          <w:szCs w:val="28"/>
        </w:rPr>
        <w:t xml:space="preserve">Перечень муниципальных услуг, предоставляемых органами местного самоуправления </w:t>
      </w:r>
      <w:r w:rsidR="00FD37DF">
        <w:rPr>
          <w:b/>
          <w:bCs/>
          <w:sz w:val="28"/>
          <w:szCs w:val="28"/>
        </w:rPr>
        <w:t>сельского поселения «Нижнегирюнинское</w:t>
      </w:r>
      <w:r w:rsidRPr="00402AD7">
        <w:rPr>
          <w:b/>
          <w:bCs/>
          <w:sz w:val="28"/>
          <w:szCs w:val="28"/>
        </w:rPr>
        <w:t>»</w:t>
      </w:r>
    </w:p>
    <w:p w:rsidR="00702B2C" w:rsidRPr="00402AD7" w:rsidRDefault="00702B2C" w:rsidP="00402AD7">
      <w:pPr>
        <w:jc w:val="center"/>
        <w:rPr>
          <w:b/>
          <w:bCs/>
          <w:sz w:val="28"/>
          <w:szCs w:val="28"/>
        </w:rPr>
      </w:pPr>
    </w:p>
    <w:p w:rsidR="00402AD7" w:rsidRDefault="00402AD7" w:rsidP="00402A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9130"/>
      </w:tblGrid>
      <w:tr w:rsidR="009568A2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A2" w:rsidRPr="00BA0A39" w:rsidRDefault="009568A2" w:rsidP="0019093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A0A39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9568A2" w:rsidRPr="00BA0A39" w:rsidRDefault="009568A2" w:rsidP="0019093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BA0A39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BA0A39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A2" w:rsidRPr="00BA0A39" w:rsidRDefault="009568A2" w:rsidP="0019093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A0A39">
              <w:rPr>
                <w:rFonts w:eastAsia="Calibri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891B78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78" w:rsidRPr="00BA0A39" w:rsidRDefault="00891B78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78" w:rsidRPr="00BA0A39" w:rsidRDefault="00891B78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Выдача разрешений на строительство, реконструкцию пересечений автомобильной дороги к другим автомобильным дорогам и примыкания автомобильной дороги к другой автомобильной дороге</w:t>
            </w:r>
          </w:p>
        </w:tc>
      </w:tr>
      <w:tr w:rsidR="00891B78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78" w:rsidRPr="00BA0A39" w:rsidRDefault="00891B78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78" w:rsidRPr="00BA0A39" w:rsidRDefault="00891B78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 xml:space="preserve">Выдача разрешений на строительство, реконструкцию, капитальный ремонт объектов дорожного </w:t>
            </w:r>
            <w:proofErr w:type="gramStart"/>
            <w:r w:rsidRPr="00BA0A39">
              <w:rPr>
                <w:rFonts w:eastAsia="Calibri"/>
                <w:sz w:val="28"/>
                <w:szCs w:val="28"/>
              </w:rPr>
              <w:t>сервиса,  размещаемых</w:t>
            </w:r>
            <w:proofErr w:type="gramEnd"/>
            <w:r w:rsidRPr="00BA0A39">
              <w:rPr>
                <w:rFonts w:eastAsia="Calibri"/>
                <w:sz w:val="28"/>
                <w:szCs w:val="28"/>
              </w:rPr>
              <w:t xml:space="preserve"> в границах полосы отводов в границах придорожных полос  автомобильной дороги  местного значения, а также частной автомобильной дороги</w:t>
            </w:r>
          </w:p>
        </w:tc>
      </w:tr>
      <w:tr w:rsidR="00235A6D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6D" w:rsidRPr="00BA0A39" w:rsidRDefault="00235A6D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6D" w:rsidRPr="00BA0A39" w:rsidRDefault="00235A6D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 w:rsidRPr="00BA0A39">
              <w:rPr>
                <w:rFonts w:ascii="Calibri" w:eastAsia="Calibri" w:hAnsi="Calibri"/>
                <w:sz w:val="28"/>
                <w:szCs w:val="28"/>
              </w:rPr>
              <w:t>5</w:t>
            </w:r>
          </w:p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 w:rsidRPr="00BA0A39"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123571" w:rsidRPr="00BA0A39" w:rsidTr="00891B78">
        <w:trPr>
          <w:trHeight w:val="6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 w:rsidRPr="00BA0A39"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  <w:tr w:rsidR="00123571" w:rsidRPr="00BA0A39" w:rsidTr="003F1767">
        <w:trPr>
          <w:trHeight w:val="678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</w:tr>
      <w:tr w:rsidR="00123571" w:rsidRPr="00BA0A39" w:rsidTr="00450B1B">
        <w:trPr>
          <w:trHeight w:val="129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Pr="00BA0A39" w:rsidRDefault="00FE4CC5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 частично по дорогам местного значения в границах муниципального образования</w:t>
            </w:r>
          </w:p>
        </w:tc>
      </w:tr>
      <w:tr w:rsidR="00450B1B" w:rsidRPr="00BA0A39" w:rsidTr="00450B1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Default="00450B1B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Default="00450B1B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Выдача документов (копии финансово-лицевого счёта, выписки из домовой книги, справок и иных документов)</w:t>
            </w:r>
          </w:p>
        </w:tc>
      </w:tr>
      <w:tr w:rsidR="00450B1B" w:rsidRPr="00BA0A39" w:rsidTr="002575B1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Default="00450B1B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Default="00450B1B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</w:tr>
      <w:tr w:rsidR="00123571" w:rsidRPr="00BA0A39" w:rsidTr="00123571">
        <w:trPr>
          <w:trHeight w:val="456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</w:t>
            </w:r>
            <w:r w:rsidR="00450B1B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Передача жилых помещений в собственность граждан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50B1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Приём документов, необходимых </w:t>
            </w:r>
            <w:proofErr w:type="gramStart"/>
            <w:r>
              <w:rPr>
                <w:rFonts w:eastAsia="Calibri"/>
                <w:sz w:val="28"/>
                <w:szCs w:val="28"/>
              </w:rPr>
              <w:t>для  согласования</w:t>
            </w:r>
            <w:proofErr w:type="gramEnd"/>
            <w:r w:rsidRPr="00BA0A39">
              <w:rPr>
                <w:rFonts w:eastAsia="Calibri"/>
                <w:sz w:val="28"/>
                <w:szCs w:val="28"/>
              </w:rPr>
              <w:t xml:space="preserve"> перепланировки и (или) переустройства жилого </w:t>
            </w:r>
            <w:r>
              <w:rPr>
                <w:rFonts w:eastAsia="Calibri"/>
                <w:sz w:val="28"/>
                <w:szCs w:val="28"/>
              </w:rPr>
              <w:t xml:space="preserve">(нежилого) </w:t>
            </w:r>
            <w:r w:rsidRPr="00BA0A39">
              <w:rPr>
                <w:rFonts w:eastAsia="Calibri"/>
                <w:sz w:val="28"/>
                <w:szCs w:val="28"/>
              </w:rPr>
              <w:t>помещения</w:t>
            </w:r>
            <w:r>
              <w:rPr>
                <w:rFonts w:eastAsia="Calibri"/>
                <w:sz w:val="28"/>
                <w:szCs w:val="28"/>
              </w:rPr>
              <w:t>, а также выдача соответствующих решений о согласовании или об отказе.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50B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Приём документов, необходимых </w:t>
            </w:r>
            <w:proofErr w:type="gramStart"/>
            <w:r>
              <w:rPr>
                <w:rFonts w:eastAsia="Calibri"/>
                <w:sz w:val="28"/>
                <w:szCs w:val="28"/>
              </w:rPr>
              <w:t>для  согласования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перевода </w:t>
            </w:r>
            <w:r w:rsidRPr="00BA0A39">
              <w:rPr>
                <w:rFonts w:eastAsia="Calibri"/>
                <w:sz w:val="28"/>
                <w:szCs w:val="28"/>
              </w:rPr>
              <w:t xml:space="preserve">жилого </w:t>
            </w:r>
            <w:r w:rsidRPr="00BA0A39">
              <w:rPr>
                <w:rFonts w:eastAsia="Calibri"/>
                <w:sz w:val="28"/>
                <w:szCs w:val="28"/>
              </w:rPr>
              <w:lastRenderedPageBreak/>
              <w:t>помещения</w:t>
            </w:r>
            <w:r>
              <w:rPr>
                <w:rFonts w:eastAsia="Calibri"/>
                <w:sz w:val="28"/>
                <w:szCs w:val="28"/>
              </w:rPr>
              <w:t xml:space="preserve"> в нежилое или нежилого помещения в жилое, а также выдача соответствующих решений о переводе или об отказе в переводе.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  <w:r w:rsidR="00450B1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 xml:space="preserve">Присвоение </w:t>
            </w:r>
            <w:r>
              <w:rPr>
                <w:rFonts w:eastAsia="Calibri"/>
                <w:sz w:val="28"/>
                <w:szCs w:val="28"/>
              </w:rPr>
              <w:t xml:space="preserve">адресов объектам адресации, изменение, аннулирование адресов, присвоение </w:t>
            </w:r>
            <w:r w:rsidRPr="00BA0A39">
              <w:rPr>
                <w:rFonts w:eastAsia="Calibri"/>
                <w:sz w:val="28"/>
                <w:szCs w:val="28"/>
              </w:rPr>
              <w:t xml:space="preserve">наименований </w:t>
            </w:r>
            <w:r>
              <w:rPr>
                <w:rFonts w:eastAsia="Calibri"/>
                <w:sz w:val="28"/>
                <w:szCs w:val="28"/>
              </w:rPr>
              <w:t>элементам улично-дорожной сети (за исключением автомобильных дорог федерального значения, автомобильных дорог регионального или муниципального значения</w:t>
            </w:r>
            <w:r w:rsidRPr="00BA0A39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местного значения муниципального района)</w:t>
            </w:r>
            <w:r w:rsidRPr="00BA0A3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элементам планировочной структуры, изменение, аннулирование таких наименований, размещение информации в государственном адресном реестре.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50B1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FE4CC5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Использование донного грунта</w:t>
            </w:r>
          </w:p>
        </w:tc>
      </w:tr>
    </w:tbl>
    <w:p w:rsidR="00702B2C" w:rsidRDefault="00702B2C" w:rsidP="00007819">
      <w:pPr>
        <w:rPr>
          <w:sz w:val="28"/>
          <w:szCs w:val="28"/>
        </w:rPr>
      </w:pPr>
    </w:p>
    <w:p w:rsidR="00702B2C" w:rsidRDefault="00702B2C" w:rsidP="00007819">
      <w:pPr>
        <w:rPr>
          <w:sz w:val="28"/>
          <w:szCs w:val="28"/>
        </w:rPr>
      </w:pPr>
    </w:p>
    <w:sectPr w:rsidR="00702B2C" w:rsidSect="00BF0F80">
      <w:type w:val="continuous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62AB"/>
    <w:multiLevelType w:val="hybridMultilevel"/>
    <w:tmpl w:val="2AAE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4EE8"/>
    <w:multiLevelType w:val="hybridMultilevel"/>
    <w:tmpl w:val="9FC027B2"/>
    <w:lvl w:ilvl="0" w:tplc="29C4D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26089D"/>
    <w:multiLevelType w:val="hybridMultilevel"/>
    <w:tmpl w:val="1B2A9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80"/>
    <w:rsid w:val="000002A5"/>
    <w:rsid w:val="00007819"/>
    <w:rsid w:val="00060145"/>
    <w:rsid w:val="00076DAE"/>
    <w:rsid w:val="000A78BE"/>
    <w:rsid w:val="000B5BEB"/>
    <w:rsid w:val="000C5545"/>
    <w:rsid w:val="000E52B3"/>
    <w:rsid w:val="000F7A93"/>
    <w:rsid w:val="00123571"/>
    <w:rsid w:val="00132A9E"/>
    <w:rsid w:val="00161DB2"/>
    <w:rsid w:val="00167015"/>
    <w:rsid w:val="00167BA8"/>
    <w:rsid w:val="001A32DD"/>
    <w:rsid w:val="001C0A38"/>
    <w:rsid w:val="001E14E4"/>
    <w:rsid w:val="001E2280"/>
    <w:rsid w:val="001F0011"/>
    <w:rsid w:val="00214111"/>
    <w:rsid w:val="002223DC"/>
    <w:rsid w:val="00235A6D"/>
    <w:rsid w:val="002575B1"/>
    <w:rsid w:val="002632CF"/>
    <w:rsid w:val="00276425"/>
    <w:rsid w:val="002A2D9E"/>
    <w:rsid w:val="002A6D1D"/>
    <w:rsid w:val="002B5CF0"/>
    <w:rsid w:val="002C5A00"/>
    <w:rsid w:val="002C603D"/>
    <w:rsid w:val="002E00B1"/>
    <w:rsid w:val="00317DC4"/>
    <w:rsid w:val="00334652"/>
    <w:rsid w:val="0035442A"/>
    <w:rsid w:val="00374CB3"/>
    <w:rsid w:val="003946C8"/>
    <w:rsid w:val="003B5C03"/>
    <w:rsid w:val="003E0B75"/>
    <w:rsid w:val="003F1767"/>
    <w:rsid w:val="003F6240"/>
    <w:rsid w:val="00402AD7"/>
    <w:rsid w:val="00405FBF"/>
    <w:rsid w:val="004124A1"/>
    <w:rsid w:val="00450B1B"/>
    <w:rsid w:val="0045352F"/>
    <w:rsid w:val="005027BA"/>
    <w:rsid w:val="00515643"/>
    <w:rsid w:val="0056086C"/>
    <w:rsid w:val="00566251"/>
    <w:rsid w:val="00594AE9"/>
    <w:rsid w:val="005A4B21"/>
    <w:rsid w:val="005F32BA"/>
    <w:rsid w:val="00607115"/>
    <w:rsid w:val="006151C7"/>
    <w:rsid w:val="00631EB3"/>
    <w:rsid w:val="00660033"/>
    <w:rsid w:val="00681C7A"/>
    <w:rsid w:val="0068389D"/>
    <w:rsid w:val="00684CAC"/>
    <w:rsid w:val="00692026"/>
    <w:rsid w:val="00702B2C"/>
    <w:rsid w:val="0073201B"/>
    <w:rsid w:val="0075527E"/>
    <w:rsid w:val="00783EB3"/>
    <w:rsid w:val="00792733"/>
    <w:rsid w:val="007C0FD0"/>
    <w:rsid w:val="007C427A"/>
    <w:rsid w:val="007D1CBF"/>
    <w:rsid w:val="007D6777"/>
    <w:rsid w:val="007E5AB8"/>
    <w:rsid w:val="00851DCC"/>
    <w:rsid w:val="0087355F"/>
    <w:rsid w:val="00874B2D"/>
    <w:rsid w:val="00881F6E"/>
    <w:rsid w:val="00885035"/>
    <w:rsid w:val="00891B78"/>
    <w:rsid w:val="00897B5D"/>
    <w:rsid w:val="008D48D6"/>
    <w:rsid w:val="00930CD5"/>
    <w:rsid w:val="009568A2"/>
    <w:rsid w:val="00967D44"/>
    <w:rsid w:val="009B1845"/>
    <w:rsid w:val="009C0D80"/>
    <w:rsid w:val="009F17D3"/>
    <w:rsid w:val="00A40CCD"/>
    <w:rsid w:val="00A90DEB"/>
    <w:rsid w:val="00AE592A"/>
    <w:rsid w:val="00AF5A88"/>
    <w:rsid w:val="00B030F4"/>
    <w:rsid w:val="00B1466A"/>
    <w:rsid w:val="00B3618F"/>
    <w:rsid w:val="00B428FC"/>
    <w:rsid w:val="00BA37AD"/>
    <w:rsid w:val="00BB5F2C"/>
    <w:rsid w:val="00BC2444"/>
    <w:rsid w:val="00BE2F9A"/>
    <w:rsid w:val="00BF0772"/>
    <w:rsid w:val="00BF0F80"/>
    <w:rsid w:val="00C34CA0"/>
    <w:rsid w:val="00C4027A"/>
    <w:rsid w:val="00C4576B"/>
    <w:rsid w:val="00C9237A"/>
    <w:rsid w:val="00CA5A78"/>
    <w:rsid w:val="00CE2F19"/>
    <w:rsid w:val="00CE4A5B"/>
    <w:rsid w:val="00D45188"/>
    <w:rsid w:val="00D72ACB"/>
    <w:rsid w:val="00D8323C"/>
    <w:rsid w:val="00DA4470"/>
    <w:rsid w:val="00DC222B"/>
    <w:rsid w:val="00DF1EF3"/>
    <w:rsid w:val="00E6157E"/>
    <w:rsid w:val="00E90E0C"/>
    <w:rsid w:val="00EA0A92"/>
    <w:rsid w:val="00ED4365"/>
    <w:rsid w:val="00EF1860"/>
    <w:rsid w:val="00F01105"/>
    <w:rsid w:val="00F215EA"/>
    <w:rsid w:val="00F37D8F"/>
    <w:rsid w:val="00F66786"/>
    <w:rsid w:val="00FB65F1"/>
    <w:rsid w:val="00FD37DF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35AF76-D881-4FDC-BD6B-F528486E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0D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F2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C427A"/>
    <w:rPr>
      <w:color w:val="0563C1"/>
      <w:u w:val="single"/>
    </w:rPr>
  </w:style>
  <w:style w:type="paragraph" w:styleId="a5">
    <w:name w:val="Balloon Text"/>
    <w:basedOn w:val="a"/>
    <w:link w:val="a6"/>
    <w:rsid w:val="00897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7B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E0A2-0271-4081-BD30-DA4FD73F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Виктор</cp:lastModifiedBy>
  <cp:revision>8</cp:revision>
  <cp:lastPrinted>2018-03-12T07:38:00Z</cp:lastPrinted>
  <dcterms:created xsi:type="dcterms:W3CDTF">2018-03-12T04:32:00Z</dcterms:created>
  <dcterms:modified xsi:type="dcterms:W3CDTF">2022-09-21T05:14:00Z</dcterms:modified>
</cp:coreProperties>
</file>